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0385" w:rsidRDefault="00583E3B" w:rsidP="00583E3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Works Cited</w:t>
      </w:r>
    </w:p>
    <w:p w:rsidR="00583E3B" w:rsidRDefault="00583E3B" w:rsidP="00583E3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583E3B" w:rsidRDefault="00583E3B" w:rsidP="00887205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Atkins, Monique. “Creating Momentum for Artificial Intelligence in the Energy Space.” US Journal of Technology and Sustainability, vol. 9, no. 3, 2025, pp. 11-17.</w:t>
      </w:r>
    </w:p>
    <w:p w:rsidR="00583E3B" w:rsidRDefault="00583E3B" w:rsidP="00887205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Badka</w:t>
      </w:r>
      <w:proofErr w:type="spellEnd"/>
      <w:r>
        <w:rPr>
          <w:rFonts w:ascii="Times New Roman" w:hAnsi="Times New Roman" w:cs="Times New Roman"/>
          <w:sz w:val="24"/>
          <w:szCs w:val="24"/>
        </w:rPr>
        <w:t>, Fareed. Interview. Conducted by Yusuf Khalid, 3 Mar. 2025.</w:t>
      </w:r>
    </w:p>
    <w:p w:rsidR="00583E3B" w:rsidRDefault="00583E3B" w:rsidP="00887205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McMann, Kevin. “Sustainable Actions.” The New York Times, 24 Jan. 2024, www.nytimes.com/38829991874/sustainable-actions.html.</w:t>
      </w:r>
    </w:p>
    <w:p w:rsidR="00583E3B" w:rsidRDefault="00583E3B" w:rsidP="00583E3B">
      <w:pPr>
        <w:pStyle w:val="NoSpacing"/>
        <w:spacing w:line="48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83E3B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7542" w:rsidRDefault="007E7542" w:rsidP="00583E3B">
      <w:pPr>
        <w:spacing w:after="0" w:line="240" w:lineRule="auto"/>
      </w:pPr>
      <w:r>
        <w:separator/>
      </w:r>
    </w:p>
  </w:endnote>
  <w:endnote w:type="continuationSeparator" w:id="0">
    <w:p w:rsidR="007E7542" w:rsidRDefault="007E7542" w:rsidP="00583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3E3B" w:rsidRDefault="00583E3B" w:rsidP="00583E3B">
    <w:pPr>
      <w:pStyle w:val="NoSpacing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Member ID</w:t>
    </w:r>
  </w:p>
  <w:p w:rsidR="00583E3B" w:rsidRPr="00583E3B" w:rsidRDefault="00583E3B" w:rsidP="00583E3B">
    <w:pPr>
      <w:pStyle w:val="NoSpacing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Job 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7542" w:rsidRDefault="007E7542" w:rsidP="00583E3B">
      <w:pPr>
        <w:spacing w:after="0" w:line="240" w:lineRule="auto"/>
      </w:pPr>
      <w:r>
        <w:separator/>
      </w:r>
    </w:p>
  </w:footnote>
  <w:footnote w:type="continuationSeparator" w:id="0">
    <w:p w:rsidR="007E7542" w:rsidRDefault="007E7542" w:rsidP="00583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3E3B" w:rsidRPr="00583E3B" w:rsidRDefault="00583E3B" w:rsidP="00583E3B">
    <w:pPr>
      <w:pStyle w:val="Head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########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E3B"/>
    <w:rsid w:val="00583E3B"/>
    <w:rsid w:val="007E7542"/>
    <w:rsid w:val="00887205"/>
    <w:rsid w:val="008B235C"/>
    <w:rsid w:val="00942C01"/>
    <w:rsid w:val="00E52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2C657"/>
  <w15:chartTrackingRefBased/>
  <w15:docId w15:val="{C43E1599-5A7C-4E79-96C4-ABAC42A2A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83E3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83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E3B"/>
  </w:style>
  <w:style w:type="paragraph" w:styleId="Footer">
    <w:name w:val="footer"/>
    <w:basedOn w:val="Normal"/>
    <w:link w:val="FooterChar"/>
    <w:uiPriority w:val="99"/>
    <w:unhideWhenUsed/>
    <w:rsid w:val="00583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6" ma:contentTypeDescription="Create a new document." ma:contentTypeScope="" ma:versionID="fe1a7e3439083d9e872a844ca594b94c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836f820237b66fd1276921db629aa62e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724b0d9-34cb-4d0c-8bad-2852ee6f5619" xsi:nil="true"/>
    <lcf76f155ced4ddcb4097134ff3c332f xmlns="4764efd4-a13c-4df6-a7ca-93dea105f8f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8B71FBA-EDDF-4413-BF1F-2FFF0F06302A}"/>
</file>

<file path=customXml/itemProps2.xml><?xml version="1.0" encoding="utf-8"?>
<ds:datastoreItem xmlns:ds="http://schemas.openxmlformats.org/officeDocument/2006/customXml" ds:itemID="{267DA784-22FF-47E4-A58E-4716DE180507}"/>
</file>

<file path=customXml/itemProps3.xml><?xml version="1.0" encoding="utf-8"?>
<ds:datastoreItem xmlns:ds="http://schemas.openxmlformats.org/officeDocument/2006/customXml" ds:itemID="{2000A4B1-6D22-492A-B9E6-8711F02680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Arseneau, Ronalyn</dc:creator>
  <cp:keywords/>
  <dc:description/>
  <cp:lastModifiedBy>Arseneau, Ronalyn</cp:lastModifiedBy>
  <cp:revision>1</cp:revision>
  <dcterms:created xsi:type="dcterms:W3CDTF">2024-12-02T15:18:00Z</dcterms:created>
  <dcterms:modified xsi:type="dcterms:W3CDTF">2024-12-02T16:19:00Z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3050900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</Properties>
</file>